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1FA77" w14:textId="6AD8045C" w:rsidR="00D13BFC" w:rsidRPr="00F567E4" w:rsidRDefault="002B6BEF" w:rsidP="00F567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F567E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Роль родителей в патриотическом воспитании дошкольников</w:t>
      </w:r>
    </w:p>
    <w:p w14:paraId="5F8C4F20" w14:textId="38330167" w:rsidR="00810F20" w:rsidRPr="00F567E4" w:rsidRDefault="00810F20" w:rsidP="00F567E4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567E4">
        <w:rPr>
          <w:sz w:val="28"/>
          <w:szCs w:val="28"/>
        </w:rPr>
        <w:t>Семья является традиционно главным институтом воспитания.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</w:t>
      </w:r>
      <w:r w:rsidR="00CB45FA" w:rsidRPr="00F567E4">
        <w:rPr>
          <w:sz w:val="28"/>
          <w:szCs w:val="28"/>
        </w:rPr>
        <w:t>. И</w:t>
      </w:r>
      <w:r w:rsidRPr="00F567E4">
        <w:rPr>
          <w:sz w:val="28"/>
          <w:szCs w:val="28"/>
        </w:rPr>
        <w:t xml:space="preserve">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</w:t>
      </w:r>
      <w:r w:rsidR="00CB45FA" w:rsidRPr="00F567E4">
        <w:rPr>
          <w:sz w:val="28"/>
          <w:szCs w:val="28"/>
        </w:rPr>
        <w:t>в</w:t>
      </w:r>
      <w:r w:rsidRPr="00F567E4">
        <w:rPr>
          <w:sz w:val="28"/>
          <w:szCs w:val="28"/>
        </w:rPr>
        <w:t xml:space="preserve"> школ</w:t>
      </w:r>
      <w:r w:rsidR="00CB45FA" w:rsidRPr="00F567E4">
        <w:rPr>
          <w:sz w:val="28"/>
          <w:szCs w:val="28"/>
        </w:rPr>
        <w:t>у</w:t>
      </w:r>
      <w:r w:rsidRPr="00F567E4">
        <w:rPr>
          <w:sz w:val="28"/>
          <w:szCs w:val="28"/>
        </w:rPr>
        <w:t xml:space="preserve"> он более чем на половину сформирован как личность.</w:t>
      </w:r>
    </w:p>
    <w:p w14:paraId="2FF83169" w14:textId="77777777" w:rsidR="00810F20" w:rsidRPr="00F567E4" w:rsidRDefault="00810F20" w:rsidP="00F567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4010C" w14:textId="268611C0" w:rsidR="002B6BEF" w:rsidRPr="00F567E4" w:rsidRDefault="00577B08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Сегодняшний разговор, мы посвятим непростым вопросам: с чего начинается любовь к Родине; нужно ли воспитывать в детях патриотические чувства; какова роль родителей в патриотическом воспитании дошкольников?</w:t>
      </w:r>
    </w:p>
    <w:p w14:paraId="25F93755" w14:textId="77777777" w:rsidR="00577B08" w:rsidRPr="00F567E4" w:rsidRDefault="00577B08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29ED7E4" w14:textId="464D7E75" w:rsidR="002B6BEF" w:rsidRPr="00F567E4" w:rsidRDefault="002B6BEF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7E4">
        <w:rPr>
          <w:rFonts w:ascii="Times New Roman" w:hAnsi="Times New Roman" w:cs="Times New Roman"/>
          <w:sz w:val="28"/>
          <w:szCs w:val="28"/>
          <w:u w:val="single"/>
        </w:rPr>
        <w:t>Патриотизм и патриотическое воспитание</w:t>
      </w:r>
    </w:p>
    <w:p w14:paraId="089C4733" w14:textId="71EEE6B9" w:rsidR="002B6BEF" w:rsidRPr="00F567E4" w:rsidRDefault="002B6BEF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i/>
          <w:iCs/>
          <w:sz w:val="28"/>
          <w:szCs w:val="28"/>
        </w:rPr>
        <w:t>Патриотизм</w:t>
      </w:r>
      <w:r w:rsidRPr="00F567E4">
        <w:rPr>
          <w:rFonts w:ascii="Times New Roman" w:hAnsi="Times New Roman" w:cs="Times New Roman"/>
          <w:sz w:val="28"/>
          <w:szCs w:val="28"/>
        </w:rPr>
        <w:t xml:space="preserve"> – нравственный и политический принцип, социальное чувство, содержанием которого является любовь, привязанность к Родине, преданность ей и готовность к жертвам и подвигам ради неё.</w:t>
      </w:r>
    </w:p>
    <w:p w14:paraId="7516326D" w14:textId="31B5B202" w:rsidR="002B6BEF" w:rsidRPr="00F567E4" w:rsidRDefault="002B6BEF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i/>
          <w:iCs/>
          <w:sz w:val="28"/>
          <w:szCs w:val="28"/>
        </w:rPr>
        <w:t xml:space="preserve">Патриотическое воспитание – </w:t>
      </w:r>
      <w:r w:rsidRPr="00F567E4">
        <w:rPr>
          <w:rFonts w:ascii="Times New Roman" w:hAnsi="Times New Roman" w:cs="Times New Roman"/>
          <w:sz w:val="28"/>
          <w:szCs w:val="28"/>
        </w:rPr>
        <w:t>это целенаправленная деятельность, призванная формировать у детей и молодёжи ценностные ориентации, качества, нормы поведения гражданина и па</w:t>
      </w:r>
      <w:r w:rsidR="004E1B65" w:rsidRPr="00F567E4">
        <w:rPr>
          <w:rFonts w:ascii="Times New Roman" w:hAnsi="Times New Roman" w:cs="Times New Roman"/>
          <w:sz w:val="28"/>
          <w:szCs w:val="28"/>
        </w:rPr>
        <w:t>тр</w:t>
      </w:r>
      <w:r w:rsidRPr="00F567E4">
        <w:rPr>
          <w:rFonts w:ascii="Times New Roman" w:hAnsi="Times New Roman" w:cs="Times New Roman"/>
          <w:sz w:val="28"/>
          <w:szCs w:val="28"/>
        </w:rPr>
        <w:t>иота России</w:t>
      </w:r>
      <w:r w:rsidR="004E1B65" w:rsidRPr="00F567E4">
        <w:rPr>
          <w:rFonts w:ascii="Times New Roman" w:hAnsi="Times New Roman" w:cs="Times New Roman"/>
          <w:sz w:val="28"/>
          <w:szCs w:val="28"/>
        </w:rPr>
        <w:t>.</w:t>
      </w:r>
    </w:p>
    <w:p w14:paraId="227AD19E" w14:textId="5CC85A89" w:rsidR="004E1B65" w:rsidRPr="00F567E4" w:rsidRDefault="004E1B65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462632" w14:textId="6A2915C8" w:rsidR="004E1B65" w:rsidRPr="00F567E4" w:rsidRDefault="004E1B65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  <w:u w:val="single"/>
        </w:rPr>
        <w:t>Где начало патриотизма?</w:t>
      </w:r>
    </w:p>
    <w:p w14:paraId="45358B9F" w14:textId="0063CC7B" w:rsidR="004E1B65" w:rsidRPr="00F567E4" w:rsidRDefault="009B4001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Безусловно, в первые годы жизни, решающее воздействие оказывает семья. Именно</w:t>
      </w:r>
      <w:r w:rsidR="000C51E8" w:rsidRPr="00F567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567E4">
        <w:rPr>
          <w:rFonts w:ascii="Times New Roman" w:hAnsi="Times New Roman" w:cs="Times New Roman"/>
          <w:bCs/>
          <w:iCs/>
          <w:sz w:val="28"/>
          <w:szCs w:val="28"/>
        </w:rPr>
        <w:t>в семье в основном происходит формирование привычек, жизненных принципов. От того, как строятся отношения в семье, какие ценности, интересы здесь находятся на первом</w:t>
      </w:r>
      <w:r w:rsidR="000C51E8" w:rsidRPr="00F567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567E4">
        <w:rPr>
          <w:rFonts w:ascii="Times New Roman" w:hAnsi="Times New Roman" w:cs="Times New Roman"/>
          <w:bCs/>
          <w:iCs/>
          <w:sz w:val="28"/>
          <w:szCs w:val="28"/>
        </w:rPr>
        <w:t>плане, зависит, какими вырастут дети.</w:t>
      </w:r>
      <w:r w:rsidR="000C51E8" w:rsidRPr="00F567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E1B65" w:rsidRPr="00F567E4">
        <w:rPr>
          <w:rFonts w:ascii="Times New Roman" w:hAnsi="Times New Roman" w:cs="Times New Roman"/>
          <w:bCs/>
          <w:iCs/>
          <w:sz w:val="28"/>
          <w:szCs w:val="28"/>
        </w:rPr>
        <w:t>Семья – начало всего. Патриотизм, как важнейшее нравственное качество личности, начинает своё формирование с самых ранних лет жизни ребёнка именно в семье.</w:t>
      </w:r>
    </w:p>
    <w:p w14:paraId="52955124" w14:textId="39509D4C" w:rsidR="004E1B65" w:rsidRPr="00F567E4" w:rsidRDefault="004E1B65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Это и</w:t>
      </w:r>
    </w:p>
    <w:p w14:paraId="64AF5176" w14:textId="3CB01ADC" w:rsidR="004E1B65" w:rsidRPr="00F567E4" w:rsidRDefault="004E1B65" w:rsidP="00F567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Любовь к родным местам,</w:t>
      </w:r>
    </w:p>
    <w:p w14:paraId="4B03488E" w14:textId="15BF8F4E" w:rsidR="004E1B65" w:rsidRPr="00F567E4" w:rsidRDefault="004E1B65" w:rsidP="00F567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Гордость за свой народ,</w:t>
      </w:r>
    </w:p>
    <w:p w14:paraId="70E96A71" w14:textId="26AACAED" w:rsidR="004E1B65" w:rsidRPr="00F567E4" w:rsidRDefault="004E1B65" w:rsidP="00F567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Ощущение своей неразрывности с окружающим миром,</w:t>
      </w:r>
    </w:p>
    <w:p w14:paraId="0137A976" w14:textId="621DC27A" w:rsidR="004E1B65" w:rsidRPr="00F567E4" w:rsidRDefault="004E1B65" w:rsidP="00F567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Желание сохранить и приумножить богатство своей страны.</w:t>
      </w:r>
    </w:p>
    <w:p w14:paraId="2ABAB3C3" w14:textId="425289AC" w:rsidR="004E1B65" w:rsidRPr="00F567E4" w:rsidRDefault="004E1B65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Всё это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14:paraId="7378701C" w14:textId="6E71E033" w:rsidR="003374F9" w:rsidRPr="00F567E4" w:rsidRDefault="003374F9" w:rsidP="00F567E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1B2F273" w14:textId="0FA83EB9" w:rsidR="003374F9" w:rsidRPr="00F567E4" w:rsidRDefault="003374F9" w:rsidP="00F567E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  <w:u w:val="single"/>
        </w:rPr>
        <w:t>Что такое «Родина» для ребёнка?</w:t>
      </w:r>
    </w:p>
    <w:p w14:paraId="222BB8AA" w14:textId="77777777" w:rsidR="00343DF4" w:rsidRPr="00F567E4" w:rsidRDefault="003374F9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>Детское мышление отличается от взрослого. Они не в силах мыслить абстрактно. Им необходимы примеры и конкретности. Что такое Родина? Где она? Почему я должен любить её?</w:t>
      </w:r>
      <w:r w:rsidR="00343DF4" w:rsidRPr="00F567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FEF3C" w14:textId="7EEFF8B8" w:rsidR="003374F9" w:rsidRPr="00F567E4" w:rsidRDefault="00343DF4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 xml:space="preserve">Нет, они знают, что «страна наша называется Россия, что столица у неё – Москва». Знают, что это – наша Родина. Только для маленьких детей всё это, </w:t>
      </w:r>
      <w:r w:rsidRPr="00F567E4">
        <w:rPr>
          <w:rFonts w:ascii="Times New Roman" w:hAnsi="Times New Roman" w:cs="Times New Roman"/>
          <w:sz w:val="28"/>
          <w:szCs w:val="28"/>
        </w:rPr>
        <w:lastRenderedPageBreak/>
        <w:t xml:space="preserve">только слова и факты. Территория на карте мира. Её надо любить. А почему – не понятно. </w:t>
      </w:r>
    </w:p>
    <w:p w14:paraId="57259DDC" w14:textId="415F78AE" w:rsidR="00343DF4" w:rsidRPr="00F567E4" w:rsidRDefault="00343DF4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>Важно помнить, что для ребёнка любимо то, что знакомо, дорого, где ему хорошо.</w:t>
      </w:r>
    </w:p>
    <w:p w14:paraId="06A58DBF" w14:textId="183B8665" w:rsidR="00343DF4" w:rsidRPr="00F567E4" w:rsidRDefault="00343DF4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9F9866" w14:textId="447B0B99" w:rsidR="00343DF4" w:rsidRPr="00F567E4" w:rsidRDefault="00343DF4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  <w:u w:val="single"/>
        </w:rPr>
        <w:t>Любви к Родине не научить – она передаётся по наследству!</w:t>
      </w:r>
    </w:p>
    <w:p w14:paraId="7DC27919" w14:textId="41A9DB0C" w:rsidR="00343DF4" w:rsidRPr="00F567E4" w:rsidRDefault="005B6D0C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ab/>
        <w:t>Полноценное развитие маленького гражданина обязательно включает в себя воспитание патриотических чувств. Трудно представить себе образцового, духовно богатого человека, который не любил бы свою Родину и не чтил свою культуру, традиции. Разве можно не любить то, частью чего ты сам являешься? Только чему бы не учили школа и детские сады, воспитательным примером патриотизма для детей всегда будут родители.</w:t>
      </w:r>
    </w:p>
    <w:p w14:paraId="2C453D98" w14:textId="1DFE6BAF" w:rsidR="000C51E8" w:rsidRPr="00F567E4" w:rsidRDefault="000C51E8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ab/>
        <w:t>В семье дети получают первые уроки патриотизма. Чтобы ребёнок рос хорошим человеком, ему очень важно быть свидетелем и участником самых дружеских, самых справедливых отношений между членами семьи.</w:t>
      </w:r>
    </w:p>
    <w:p w14:paraId="4B343823" w14:textId="2D5A6E88" w:rsidR="005B6D0C" w:rsidRPr="00F567E4" w:rsidRDefault="005B6D0C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F2CC1" w14:textId="7637FE28" w:rsidR="005B6D0C" w:rsidRPr="00F567E4" w:rsidRDefault="005B6D0C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  <w:u w:val="single"/>
        </w:rPr>
        <w:t>Культура, традиции... где они? Что это?</w:t>
      </w:r>
    </w:p>
    <w:p w14:paraId="5D1E3BF7" w14:textId="6E681DD6" w:rsidR="005B6D0C" w:rsidRPr="00F567E4" w:rsidRDefault="005B6D0C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ab/>
        <w:t xml:space="preserve">А действительно, что такое культура? </w:t>
      </w:r>
      <w:r w:rsidR="00F4721B" w:rsidRPr="00F567E4">
        <w:rPr>
          <w:rFonts w:ascii="Times New Roman" w:hAnsi="Times New Roman" w:cs="Times New Roman"/>
          <w:sz w:val="28"/>
          <w:szCs w:val="28"/>
        </w:rPr>
        <w:t>Где они, традиции? В книжках или в учебниках? А может в тепле маминых рук, в пышных бабушкиных пирожках и в старых дедушкиных ходиках, терпеливо отмеряющих часы, дни, десятилетия?</w:t>
      </w:r>
    </w:p>
    <w:p w14:paraId="2B4D95DA" w14:textId="39405489" w:rsidR="00F4721B" w:rsidRPr="00F567E4" w:rsidRDefault="00F4721B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ab/>
        <w:t>Дорога от дома до школы, речка, куда мы бегаем купаться – всё это наше, родное и близкое. Аромат скошенной травы, запах сдобной булочки, весёлое: «Раз, два, три – Ёлочка, гори!».</w:t>
      </w:r>
    </w:p>
    <w:p w14:paraId="73F7D5CC" w14:textId="352E56DC" w:rsidR="00F4721B" w:rsidRPr="00F567E4" w:rsidRDefault="00F4721B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ab/>
        <w:t>Это именно то, что наполняет собой слова «дом», «Родина», «Россия». Именно в это все мы влюбляемся с детства. В катание с горки, тонкую ленту реки и переливы колосьев. Вот</w:t>
      </w:r>
      <w:r w:rsidR="00983A58" w:rsidRPr="00F567E4">
        <w:rPr>
          <w:rFonts w:ascii="Times New Roman" w:hAnsi="Times New Roman" w:cs="Times New Roman"/>
          <w:sz w:val="28"/>
          <w:szCs w:val="28"/>
        </w:rPr>
        <w:t xml:space="preserve"> </w:t>
      </w:r>
      <w:r w:rsidRPr="00F567E4">
        <w:rPr>
          <w:rFonts w:ascii="Times New Roman" w:hAnsi="Times New Roman" w:cs="Times New Roman"/>
          <w:sz w:val="28"/>
          <w:szCs w:val="28"/>
        </w:rPr>
        <w:t>она – Родина!</w:t>
      </w:r>
    </w:p>
    <w:p w14:paraId="4DC70F9C" w14:textId="284C5A5C" w:rsidR="00983A58" w:rsidRPr="00F567E4" w:rsidRDefault="00983A58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ab/>
        <w:t>Подмечайте с детьми эти прекрасные моменты. Они станут теми самыми «маячками», которые пробуждают чувства гордости, патриотизма и безмерной любви к родному краю, где бы мы ни были.</w:t>
      </w:r>
    </w:p>
    <w:p w14:paraId="143338B7" w14:textId="0C138E4A" w:rsidR="00983A58" w:rsidRPr="00F567E4" w:rsidRDefault="00983A58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65D22" w14:textId="3F78C89D" w:rsidR="00983A58" w:rsidRPr="00F567E4" w:rsidRDefault="00983A58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  <w:u w:val="single"/>
        </w:rPr>
        <w:t>Народные и семейные традиции – рассказывайте о них детям!</w:t>
      </w:r>
    </w:p>
    <w:p w14:paraId="5AAEB9F1" w14:textId="086C06DC" w:rsidR="00983A58" w:rsidRPr="00F567E4" w:rsidRDefault="00983A58" w:rsidP="00F567E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ab/>
      </w:r>
      <w:r w:rsidRPr="00F567E4">
        <w:rPr>
          <w:rFonts w:ascii="Times New Roman" w:hAnsi="Times New Roman" w:cs="Times New Roman"/>
          <w:bCs/>
          <w:iCs/>
          <w:sz w:val="28"/>
          <w:szCs w:val="28"/>
        </w:rPr>
        <w:t xml:space="preserve">Родителям необходимо воссоздать тот или иной обычай (традицию) у себя дома, чтобы дать ребёнку возможность не просто услышать, но и </w:t>
      </w:r>
      <w:r w:rsidR="00520D27" w:rsidRPr="00F567E4">
        <w:rPr>
          <w:rFonts w:ascii="Times New Roman" w:hAnsi="Times New Roman" w:cs="Times New Roman"/>
          <w:bCs/>
          <w:iCs/>
          <w:sz w:val="28"/>
          <w:szCs w:val="28"/>
        </w:rPr>
        <w:t>попробовать поучаствовать. Радость от совместной деятельности рождает интерес к народным традициям, позитивное отношение к родной культуре и желание быть её частью.</w:t>
      </w:r>
    </w:p>
    <w:p w14:paraId="334FEB75" w14:textId="526B6771" w:rsidR="00520D27" w:rsidRPr="00F567E4" w:rsidRDefault="00520D27" w:rsidP="00F567E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ab/>
        <w:t>Сказки на ночь, потешки и прибаутки (для маленьких) имеют просто магический эффект – народная культура становится частью обычной жизни. Она проникает в молодое подсознание, устанавливает прочную связь между отдельной личностью и народом в целом.</w:t>
      </w:r>
    </w:p>
    <w:p w14:paraId="7D6C4C3D" w14:textId="0B9DA3E2" w:rsidR="00520D27" w:rsidRPr="00F567E4" w:rsidRDefault="00520D27" w:rsidP="00F567E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Дети очень любят семейные традиции. Они становятся для них маячком счастья. </w:t>
      </w:r>
      <w:r w:rsidR="00364646" w:rsidRPr="00F567E4">
        <w:rPr>
          <w:rFonts w:ascii="Times New Roman" w:hAnsi="Times New Roman" w:cs="Times New Roman"/>
          <w:bCs/>
          <w:iCs/>
          <w:sz w:val="28"/>
          <w:szCs w:val="28"/>
        </w:rPr>
        <w:t>Возникает связь: Россия + культура + традиции = дом. А дом, это самое любимое место. Знакомить детей с традициями народа не на словах, а на деле – лучший способ воспитания патриотических чувств!</w:t>
      </w:r>
      <w:r w:rsidR="00AB0C26" w:rsidRPr="00F567E4">
        <w:rPr>
          <w:rFonts w:ascii="Times New Roman" w:hAnsi="Times New Roman" w:cs="Times New Roman"/>
          <w:bCs/>
          <w:iCs/>
          <w:sz w:val="28"/>
          <w:szCs w:val="28"/>
        </w:rPr>
        <w:t xml:space="preserve"> Совместно с </w:t>
      </w:r>
      <w:r w:rsidR="00AB0C26" w:rsidRPr="00F567E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родителями в детском саду были проведены: родительские собрания «Что может быть семьи дороже», «От счастья ключи в семье ищи», проекты «История новогодней игрушки», «Семейные традиции и праздники», занятия «Семейные традиции».</w:t>
      </w:r>
    </w:p>
    <w:p w14:paraId="70E8D381" w14:textId="2F06DE8C" w:rsidR="00364646" w:rsidRPr="00F567E4" w:rsidRDefault="00364646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45CE1" w14:textId="17B5031C" w:rsidR="00364646" w:rsidRPr="00F567E4" w:rsidRDefault="00364646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7E4">
        <w:rPr>
          <w:rFonts w:ascii="Times New Roman" w:hAnsi="Times New Roman" w:cs="Times New Roman"/>
          <w:sz w:val="28"/>
          <w:szCs w:val="28"/>
          <w:u w:val="single"/>
        </w:rPr>
        <w:t xml:space="preserve">Прогулки и экскурсии по родному </w:t>
      </w:r>
      <w:r w:rsidR="00C07824" w:rsidRPr="00F567E4">
        <w:rPr>
          <w:rFonts w:ascii="Times New Roman" w:hAnsi="Times New Roman" w:cs="Times New Roman"/>
          <w:sz w:val="28"/>
          <w:szCs w:val="28"/>
          <w:u w:val="single"/>
        </w:rPr>
        <w:t>городу</w:t>
      </w:r>
    </w:p>
    <w:p w14:paraId="13E7FA51" w14:textId="77777777" w:rsidR="00DA037C" w:rsidRPr="00F567E4" w:rsidRDefault="00364646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ab/>
        <w:t>Родина начинается с родного дома, улицы, посёлка. Изучать с детьми места, где живёшь, любить бродить по знакомым улицам, зн</w:t>
      </w:r>
      <w:r w:rsidR="00D03E2B" w:rsidRPr="00F567E4">
        <w:rPr>
          <w:rFonts w:ascii="Times New Roman" w:hAnsi="Times New Roman" w:cs="Times New Roman"/>
          <w:sz w:val="28"/>
          <w:szCs w:val="28"/>
        </w:rPr>
        <w:t>а</w:t>
      </w:r>
      <w:r w:rsidRPr="00F567E4">
        <w:rPr>
          <w:rFonts w:ascii="Times New Roman" w:hAnsi="Times New Roman" w:cs="Times New Roman"/>
          <w:sz w:val="28"/>
          <w:szCs w:val="28"/>
        </w:rPr>
        <w:t>ть, чем они славятся – вот задача, которая вполне по плечу любой семье. Условия детского сада</w:t>
      </w:r>
      <w:r w:rsidR="00D03E2B" w:rsidRPr="00F567E4">
        <w:rPr>
          <w:rFonts w:ascii="Times New Roman" w:hAnsi="Times New Roman" w:cs="Times New Roman"/>
          <w:sz w:val="28"/>
          <w:szCs w:val="28"/>
        </w:rPr>
        <w:t xml:space="preserve"> не всегда позволяют обеспечить непосредственное восприятие социальной жизни. И здесь на помощь могут, а главное, должны прийти родители. При внимательном отношении родителей к вопросам патриотического воспитания каждая прогул</w:t>
      </w:r>
      <w:r w:rsidR="000C51E8" w:rsidRPr="00F567E4">
        <w:rPr>
          <w:rFonts w:ascii="Times New Roman" w:hAnsi="Times New Roman" w:cs="Times New Roman"/>
          <w:sz w:val="28"/>
          <w:szCs w:val="28"/>
        </w:rPr>
        <w:t>к</w:t>
      </w:r>
      <w:r w:rsidR="00D03E2B" w:rsidRPr="00F567E4">
        <w:rPr>
          <w:rFonts w:ascii="Times New Roman" w:hAnsi="Times New Roman" w:cs="Times New Roman"/>
          <w:sz w:val="28"/>
          <w:szCs w:val="28"/>
        </w:rPr>
        <w:t>а может стать средством формирования возвышенных чувств: «Вот здесь жил когда-то…», «Здесь строится…», «Это музей знаменитого писателя…» и т. д.</w:t>
      </w:r>
      <w:r w:rsidR="00C07824" w:rsidRPr="00F567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EBD6B" w14:textId="3A16B344" w:rsidR="00364646" w:rsidRPr="00F567E4" w:rsidRDefault="00C0060E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>В детском саду совместно с родителями проходили занятия по ознакомлению с родным городом: «На улицах нашего города», квест-игра «История возникновения родного города», проект «Мой город мне дорог». Разработана программа для детей 4-7 лет «Мой город мне дорог», с которой вы можете ознакомиться на сайте детского сада.</w:t>
      </w:r>
    </w:p>
    <w:p w14:paraId="2B65AF34" w14:textId="76FF3627" w:rsidR="00D03E2B" w:rsidRPr="00F567E4" w:rsidRDefault="00D03E2B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D7552" w14:textId="1644F502" w:rsidR="00D03E2B" w:rsidRPr="00F567E4" w:rsidRDefault="00D03E2B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7E4">
        <w:rPr>
          <w:rFonts w:ascii="Times New Roman" w:hAnsi="Times New Roman" w:cs="Times New Roman"/>
          <w:sz w:val="28"/>
          <w:szCs w:val="28"/>
          <w:u w:val="single"/>
        </w:rPr>
        <w:t>Народные и обрядовые праздники</w:t>
      </w:r>
    </w:p>
    <w:p w14:paraId="106EB7E8" w14:textId="77777777" w:rsidR="00DA037C" w:rsidRPr="00F567E4" w:rsidRDefault="00D03E2B" w:rsidP="00F567E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ab/>
        <w:t>Большие возможности для патриотического воспитания в семье имеют обрядовые праздники. Ребёнку будет очень интересно у</w:t>
      </w:r>
      <w:r w:rsidR="008B0ADA" w:rsidRPr="00F567E4">
        <w:rPr>
          <w:rFonts w:ascii="Times New Roman" w:hAnsi="Times New Roman" w:cs="Times New Roman"/>
          <w:bCs/>
          <w:iCs/>
          <w:sz w:val="28"/>
          <w:szCs w:val="28"/>
        </w:rPr>
        <w:t>частвовать в празднике Ивана Купалы, рождественских колядках, Масленицы. Это не только весёлые праздники, но и кладезь народной мудрости и педагогического опыта в формировании патриотических чувств ребёнка.</w:t>
      </w:r>
      <w:r w:rsidR="000F3BB2" w:rsidRPr="00F567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F3BB2" w:rsidRPr="00F567E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Педагогическая ценность народного календарного обряда еще и в том, что он сохраняет традицию игры родителей и детей. В календарном празднике принимали участие все, и каждому отводилось свое место и своя роль. Детские календарно-обрядовые игры подразумевают участие в них и родителей. Использование народных праздников в детском саду помогает объединить семью с учреждением в единое воспитательное пространство. Праздник, в котором дети, и взрослые являются активными участниками, обретает воспитательную и развивающую направленность.</w:t>
      </w:r>
    </w:p>
    <w:p w14:paraId="32450466" w14:textId="02920C76" w:rsidR="00D03E2B" w:rsidRPr="00F567E4" w:rsidRDefault="000F3BB2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Наш детский сад</w:t>
      </w:r>
      <w:r w:rsidR="00AB0C26" w:rsidRPr="00F567E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тоже придерживается календарных праздников</w:t>
      </w:r>
      <w:r w:rsidRPr="00F567E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: «Масленица», «День флага», «Папа, мама, я –спортивная семья», «Зимние забавы»</w:t>
      </w:r>
    </w:p>
    <w:p w14:paraId="69C77FB1" w14:textId="257A9892" w:rsidR="008B0ADA" w:rsidRPr="00F567E4" w:rsidRDefault="008B0ADA" w:rsidP="00F567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B3BE8C3" w14:textId="38F10D31" w:rsidR="008B0ADA" w:rsidRPr="00F567E4" w:rsidRDefault="008B0ADA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7E4">
        <w:rPr>
          <w:rFonts w:ascii="Times New Roman" w:hAnsi="Times New Roman" w:cs="Times New Roman"/>
          <w:sz w:val="28"/>
          <w:szCs w:val="28"/>
          <w:u w:val="single"/>
        </w:rPr>
        <w:t>Увидеть своими глазами</w:t>
      </w:r>
    </w:p>
    <w:p w14:paraId="1293E878" w14:textId="6CEDE9F6" w:rsidR="008B0ADA" w:rsidRPr="00F567E4" w:rsidRDefault="008B0ADA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ab/>
        <w:t>Важен элемент наглядности в семейном воспитании. Рассматривая иллюстрированные книги по истории родного края, фотографии народного костюма, предметы быта наших предков, дошкольники учатся видеть и ценить старину, понимать, как много лет нашему народу и сколько накоплено знаний, культурных памятников за всю историю родного города, страны.</w:t>
      </w:r>
    </w:p>
    <w:p w14:paraId="7E3563C5" w14:textId="614181DD" w:rsidR="009637F5" w:rsidRPr="00F567E4" w:rsidRDefault="009637F5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FDA85" w14:textId="6E780B2A" w:rsidR="009637F5" w:rsidRPr="00F567E4" w:rsidRDefault="009637F5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7E4">
        <w:rPr>
          <w:rFonts w:ascii="Times New Roman" w:hAnsi="Times New Roman" w:cs="Times New Roman"/>
          <w:sz w:val="28"/>
          <w:szCs w:val="28"/>
          <w:u w:val="single"/>
        </w:rPr>
        <w:t>Сделать своими руками</w:t>
      </w:r>
    </w:p>
    <w:p w14:paraId="65275E2A" w14:textId="47FAFF88" w:rsidR="009637F5" w:rsidRPr="00F567E4" w:rsidRDefault="009637F5" w:rsidP="00F567E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DF35B8" w:rsidRPr="00F567E4">
        <w:rPr>
          <w:rFonts w:ascii="Times New Roman" w:hAnsi="Times New Roman" w:cs="Times New Roman"/>
          <w:bCs/>
          <w:iCs/>
          <w:sz w:val="28"/>
          <w:szCs w:val="28"/>
        </w:rPr>
        <w:t xml:space="preserve">В домашние </w:t>
      </w:r>
      <w:r w:rsidR="009E341B" w:rsidRPr="00F567E4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DF35B8" w:rsidRPr="00F567E4">
        <w:rPr>
          <w:rFonts w:ascii="Times New Roman" w:hAnsi="Times New Roman" w:cs="Times New Roman"/>
          <w:bCs/>
          <w:iCs/>
          <w:sz w:val="28"/>
          <w:szCs w:val="28"/>
        </w:rPr>
        <w:t>анятия с детьми</w:t>
      </w:r>
      <w:r w:rsidR="009E341B" w:rsidRPr="00F567E4">
        <w:rPr>
          <w:rFonts w:ascii="Times New Roman" w:hAnsi="Times New Roman" w:cs="Times New Roman"/>
          <w:bCs/>
          <w:iCs/>
          <w:sz w:val="28"/>
          <w:szCs w:val="28"/>
        </w:rPr>
        <w:t xml:space="preserve"> можно включать ручной труд фольклорного плана:</w:t>
      </w:r>
    </w:p>
    <w:p w14:paraId="0329EB5D" w14:textId="4B939A96" w:rsidR="009E341B" w:rsidRPr="00F567E4" w:rsidRDefault="009E341B" w:rsidP="00F56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Изготовление и роспись глиняных игрушек и посуды</w:t>
      </w:r>
    </w:p>
    <w:p w14:paraId="789E4355" w14:textId="7170A3DC" w:rsidR="009E341B" w:rsidRPr="00F567E4" w:rsidRDefault="009E341B" w:rsidP="00F56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Роспись по дереву</w:t>
      </w:r>
    </w:p>
    <w:p w14:paraId="094B2D7B" w14:textId="6102754B" w:rsidR="009E341B" w:rsidRPr="00F567E4" w:rsidRDefault="009E341B" w:rsidP="00F56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Народное плетение</w:t>
      </w:r>
    </w:p>
    <w:p w14:paraId="365A9FA7" w14:textId="775C2FFA" w:rsidR="009E341B" w:rsidRPr="00F567E4" w:rsidRDefault="009E341B" w:rsidP="00F567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Вышивка по ткани и др.</w:t>
      </w:r>
    </w:p>
    <w:p w14:paraId="26A99138" w14:textId="0C4DD806" w:rsidR="009E341B" w:rsidRPr="00F567E4" w:rsidRDefault="009E341B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Прикосновение к истории своей семьи вызывает у ребёнка сильные эмоции, заставляет сопереживать, внимательно относиться к памяти прошлого, к своим историческим корням.</w:t>
      </w:r>
    </w:p>
    <w:p w14:paraId="2165055F" w14:textId="5573791F" w:rsidR="009E341B" w:rsidRPr="00F567E4" w:rsidRDefault="009E341B" w:rsidP="00F567E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ab/>
        <w:t>Взаимодействие с родителями по данному вопросу способствует бережному отношению к традициям, сохранению вертикальных семейных связей.</w:t>
      </w:r>
      <w:r w:rsidR="00717BC9" w:rsidRPr="00F567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60096" w:rsidRPr="00F567E4">
        <w:rPr>
          <w:rFonts w:ascii="Times New Roman" w:hAnsi="Times New Roman" w:cs="Times New Roman"/>
          <w:bCs/>
          <w:iCs/>
          <w:sz w:val="28"/>
          <w:szCs w:val="28"/>
        </w:rPr>
        <w:t xml:space="preserve">Большую помощь, оказываете Вы нам родители в создании развивающей среды.  В саду есть </w:t>
      </w:r>
      <w:r w:rsidR="00717BC9" w:rsidRPr="00F567E4">
        <w:rPr>
          <w:rFonts w:ascii="Times New Roman" w:hAnsi="Times New Roman" w:cs="Times New Roman"/>
          <w:bCs/>
          <w:iCs/>
          <w:sz w:val="28"/>
          <w:szCs w:val="28"/>
        </w:rPr>
        <w:t>патриотические</w:t>
      </w:r>
      <w:r w:rsidR="00396371" w:rsidRPr="00F567E4">
        <w:rPr>
          <w:rFonts w:ascii="Times New Roman" w:hAnsi="Times New Roman" w:cs="Times New Roman"/>
          <w:bCs/>
          <w:iCs/>
          <w:sz w:val="28"/>
          <w:szCs w:val="28"/>
        </w:rPr>
        <w:t xml:space="preserve"> центры, которые </w:t>
      </w:r>
      <w:r w:rsidR="00C60096" w:rsidRPr="00F567E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помогают зародить и развивать у дошкольников чувство патриотизма. Целью их создания является воспитание любви к нашей общей Родине – России, обучение детей бережному отношению к самым близким: семье, дому, к тому месту, где родился, природе, которая тебя окружает.</w:t>
      </w:r>
    </w:p>
    <w:p w14:paraId="24A5F592" w14:textId="77777777" w:rsidR="00810F20" w:rsidRPr="00F567E4" w:rsidRDefault="00810F20" w:rsidP="00F567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3C716618" w14:textId="0E51485E" w:rsidR="00810F20" w:rsidRPr="00F567E4" w:rsidRDefault="00810F20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7E4">
        <w:rPr>
          <w:rFonts w:ascii="Times New Roman" w:hAnsi="Times New Roman" w:cs="Times New Roman"/>
          <w:sz w:val="28"/>
          <w:szCs w:val="28"/>
          <w:u w:val="single"/>
        </w:rPr>
        <w:t>История своей семьи, с</w:t>
      </w:r>
      <w:r w:rsidR="009D05E4" w:rsidRPr="00F567E4">
        <w:rPr>
          <w:rFonts w:ascii="Times New Roman" w:hAnsi="Times New Roman" w:cs="Times New Roman"/>
          <w:sz w:val="28"/>
          <w:szCs w:val="28"/>
          <w:u w:val="single"/>
        </w:rPr>
        <w:t>во</w:t>
      </w:r>
      <w:r w:rsidRPr="00F567E4">
        <w:rPr>
          <w:rFonts w:ascii="Times New Roman" w:hAnsi="Times New Roman" w:cs="Times New Roman"/>
          <w:sz w:val="28"/>
          <w:szCs w:val="28"/>
          <w:u w:val="single"/>
        </w:rPr>
        <w:t>ей Родины – детям необходимо это знать!</w:t>
      </w:r>
    </w:p>
    <w:p w14:paraId="35FDB7D6" w14:textId="77777777" w:rsidR="00CB45FA" w:rsidRPr="00F567E4" w:rsidRDefault="00810F20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ab/>
      </w:r>
      <w:r w:rsidR="008A55BD" w:rsidRPr="00F567E4">
        <w:rPr>
          <w:rFonts w:ascii="Times New Roman" w:hAnsi="Times New Roman" w:cs="Times New Roman"/>
          <w:sz w:val="28"/>
          <w:szCs w:val="28"/>
        </w:rPr>
        <w:t xml:space="preserve">У ребенка-дошкольника Родина начинается с семьи. Когда ребенок тянется ручонками к матери и отцу - он чувствует их силу, тепло, нежность, любовь и свою защищённость. Именно с этих ощущений начинается его любовь к своей семье, родному дому, своей маленькой Родине. У каждого ребёнка, у его семьи и места рождения есть своя история, которую ему необходимо знать, уметь рассказывать и, главное, гордиться ею. </w:t>
      </w:r>
      <w:r w:rsidRPr="00F567E4">
        <w:rPr>
          <w:rFonts w:ascii="Times New Roman" w:hAnsi="Times New Roman" w:cs="Times New Roman"/>
          <w:sz w:val="28"/>
          <w:szCs w:val="28"/>
        </w:rPr>
        <w:t>Важно, чтобы дети как можно раньше увидели «гражданское лицо» своей семьи. Знают ли они своих знаменитых предков?</w:t>
      </w:r>
      <w:r w:rsidR="00396371" w:rsidRPr="00F567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689EC" w14:textId="5965C75E" w:rsidR="00810F20" w:rsidRPr="00F567E4" w:rsidRDefault="00396371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>Совместно с родителями в каждой группе собраны альбомы: «Моя семья», «Что в имени моем»; генеалогическое древо, творческие работы детей «Моя семья».</w:t>
      </w:r>
    </w:p>
    <w:p w14:paraId="29C60F75" w14:textId="5F51E63C" w:rsidR="00810F20" w:rsidRPr="00F567E4" w:rsidRDefault="00810F20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ab/>
        <w:t>Целенаправленная работа в семье, живое родительское общение с детьми с учётом их возраста помогают воспитывать у будущего поколения чувств</w:t>
      </w:r>
      <w:r w:rsidR="00741ACC" w:rsidRPr="00F567E4">
        <w:rPr>
          <w:rFonts w:ascii="Times New Roman" w:hAnsi="Times New Roman" w:cs="Times New Roman"/>
          <w:sz w:val="28"/>
          <w:szCs w:val="28"/>
        </w:rPr>
        <w:t>о</w:t>
      </w:r>
      <w:r w:rsidRPr="00F567E4">
        <w:rPr>
          <w:rFonts w:ascii="Times New Roman" w:hAnsi="Times New Roman" w:cs="Times New Roman"/>
          <w:sz w:val="28"/>
          <w:szCs w:val="28"/>
        </w:rPr>
        <w:t xml:space="preserve"> патриотизма. Используйте богатейшие возможности произведений литературы искусства – читайте книги о Родине вместе с детьми. Дедушки и бабушки, отцы и матери силу воздействия этих произведений должны видеть в том, чтобы показывать детям и внукам любовь к Родине и убеждённость, мужество и самопожертвование погибших и живых народов, раскрывать их моральные, духовные и человеческие качества.</w:t>
      </w:r>
    </w:p>
    <w:p w14:paraId="2E4BC47C" w14:textId="63FA6C74" w:rsidR="00810F20" w:rsidRPr="00F567E4" w:rsidRDefault="00810F20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ab/>
        <w:t xml:space="preserve">Воздействие семьи на воспитание патриотизма и гражданственности усиливается тем, что история страны отражается и в истории семьи, рода, в судьбе близких людей. Ребёнку об этом рассказывают, показывают семейные реликвии (ордена, медали, заметки из газет, фотографии, письма, стихи, рассказы, книги и т.д.), идут вместе с ним на могилы воинов, павших, защищая </w:t>
      </w:r>
      <w:r w:rsidRPr="00F567E4">
        <w:rPr>
          <w:rFonts w:ascii="Times New Roman" w:hAnsi="Times New Roman" w:cs="Times New Roman"/>
          <w:sz w:val="28"/>
          <w:szCs w:val="28"/>
        </w:rPr>
        <w:lastRenderedPageBreak/>
        <w:t>свою землю от врагов, кладут цветы. Всё это входит в сознание ребёнка как образ Родины.</w:t>
      </w:r>
    </w:p>
    <w:p w14:paraId="1FA47532" w14:textId="099E07BE" w:rsidR="009D05E4" w:rsidRPr="00F567E4" w:rsidRDefault="009D05E4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 xml:space="preserve">В патриотическом воспитании огромное значение имеет пример взрослых, в особенности, близких людей. На конкретных фактах из жизни старших членов семьи необходимо прививать детям такие важные понятия, как: «долг перед Родиной», «любовь к Отечеству», «трудовой подвиг». Важно подвести ребёнка к пониманию, что мы победили потому, что любим свою Отчизну. </w:t>
      </w:r>
    </w:p>
    <w:p w14:paraId="0330D27D" w14:textId="77777777" w:rsidR="009D05E4" w:rsidRPr="00F567E4" w:rsidRDefault="009D05E4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ab/>
        <w:t xml:space="preserve">Родина чтит своих героев, отдавших жизнь за счастье людей. Их имена увековечены в названиях городов, улиц, площадей, в их честь воздвигнуты памятники. </w:t>
      </w:r>
    </w:p>
    <w:p w14:paraId="0307B84A" w14:textId="191F841F" w:rsidR="009D05E4" w:rsidRPr="00F567E4" w:rsidRDefault="009D05E4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 xml:space="preserve">Совсем недавно исполнилось 75 лет, как были разгромлены немецко-фашистские войска. Этому событию в нашем детском саду было приурочено много тематических мероприятий, организованных с целью сохранения благодарной памяти о народном подвиге в годы </w:t>
      </w:r>
      <w:r w:rsidR="00396371" w:rsidRPr="00F567E4">
        <w:rPr>
          <w:rFonts w:ascii="Times New Roman" w:hAnsi="Times New Roman" w:cs="Times New Roman"/>
          <w:sz w:val="28"/>
          <w:szCs w:val="28"/>
        </w:rPr>
        <w:t xml:space="preserve">Великой Отечественной войны: проект «Помнит сердце, не забудет никогда». </w:t>
      </w:r>
      <w:r w:rsidR="00DA037C" w:rsidRPr="00F567E4">
        <w:rPr>
          <w:rFonts w:ascii="Times New Roman" w:hAnsi="Times New Roman" w:cs="Times New Roman"/>
          <w:sz w:val="28"/>
          <w:szCs w:val="28"/>
        </w:rPr>
        <w:t>Данный п</w:t>
      </w:r>
      <w:r w:rsidR="00396371" w:rsidRPr="00F567E4">
        <w:rPr>
          <w:rFonts w:ascii="Times New Roman" w:hAnsi="Times New Roman" w:cs="Times New Roman"/>
          <w:sz w:val="28"/>
          <w:szCs w:val="28"/>
        </w:rPr>
        <w:t xml:space="preserve">роект проходил в дистанционном формате. </w:t>
      </w:r>
      <w:r w:rsidR="00D77D4B" w:rsidRPr="00F567E4">
        <w:rPr>
          <w:rFonts w:ascii="Times New Roman" w:hAnsi="Times New Roman" w:cs="Times New Roman"/>
          <w:sz w:val="28"/>
          <w:szCs w:val="28"/>
        </w:rPr>
        <w:t>Большую помощь в создании проекта оказывали родители: разучивали</w:t>
      </w:r>
      <w:r w:rsidR="00DA037C" w:rsidRPr="00F567E4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D77D4B" w:rsidRPr="00F567E4">
        <w:rPr>
          <w:rFonts w:ascii="Times New Roman" w:hAnsi="Times New Roman" w:cs="Times New Roman"/>
          <w:sz w:val="28"/>
          <w:szCs w:val="28"/>
        </w:rPr>
        <w:t xml:space="preserve"> стихи на военную тематику, рассказывали </w:t>
      </w:r>
      <w:r w:rsidR="00DA037C" w:rsidRPr="00F567E4">
        <w:rPr>
          <w:rFonts w:ascii="Times New Roman" w:hAnsi="Times New Roman" w:cs="Times New Roman"/>
          <w:sz w:val="28"/>
          <w:szCs w:val="28"/>
        </w:rPr>
        <w:t xml:space="preserve">им </w:t>
      </w:r>
      <w:r w:rsidR="00D77D4B" w:rsidRPr="00F567E4">
        <w:rPr>
          <w:rFonts w:ascii="Times New Roman" w:hAnsi="Times New Roman" w:cs="Times New Roman"/>
          <w:sz w:val="28"/>
          <w:szCs w:val="28"/>
        </w:rPr>
        <w:t xml:space="preserve">о подвигах своих ветеранов, участвовали в конкурсах, олимпиадах, создали книгу памяти «Бессмертный полк». </w:t>
      </w:r>
      <w:r w:rsidR="00186D7B" w:rsidRPr="00F567E4">
        <w:rPr>
          <w:rFonts w:ascii="Times New Roman" w:hAnsi="Times New Roman" w:cs="Times New Roman"/>
          <w:sz w:val="28"/>
          <w:szCs w:val="28"/>
        </w:rPr>
        <w:t xml:space="preserve"> (слайд 15) </w:t>
      </w:r>
      <w:r w:rsidR="00D77D4B" w:rsidRPr="00F567E4">
        <w:rPr>
          <w:rFonts w:ascii="Times New Roman" w:hAnsi="Times New Roman" w:cs="Times New Roman"/>
          <w:sz w:val="28"/>
          <w:szCs w:val="28"/>
        </w:rPr>
        <w:t>Участвовали во всероссийской акции «Сад памяти 2021», инициатором которой выступил Бугурусланский городской женсовет.</w:t>
      </w:r>
    </w:p>
    <w:p w14:paraId="5A35AF2C" w14:textId="0422DDB8" w:rsidR="009D05E4" w:rsidRPr="00F567E4" w:rsidRDefault="009D05E4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патриотических чувств у дошкольников проходит эффективнее, если детский сад устанавливает тесную взаимосвязь с вами, родителями воспитанников. Примером тому </w:t>
      </w:r>
      <w:r w:rsidR="00741ACC" w:rsidRPr="00F567E4">
        <w:rPr>
          <w:rFonts w:ascii="Times New Roman" w:hAnsi="Times New Roman" w:cs="Times New Roman"/>
          <w:bCs/>
          <w:iCs/>
          <w:sz w:val="28"/>
          <w:szCs w:val="28"/>
        </w:rPr>
        <w:t>является</w:t>
      </w:r>
      <w:r w:rsidRPr="00F567E4">
        <w:rPr>
          <w:rFonts w:ascii="Times New Roman" w:hAnsi="Times New Roman" w:cs="Times New Roman"/>
          <w:bCs/>
          <w:iCs/>
          <w:sz w:val="28"/>
          <w:szCs w:val="28"/>
        </w:rPr>
        <w:t xml:space="preserve"> акция «Открытка ветерану». В изготовлении открыток приняли участие семьи наших воспитанников. В ходе акции, после тематических занятий о Великой Отечественной войне, бесед, просмотров видеофильмов семьям было предложено реализовать полученные знания дошкольников и семейный опыт в изготовлении поздравительных открыток детям войны и труженикам тыла. Дети с родителями рисовали рисунки и продумывали тексты пожеланий и благодарности за нынешнюю счастливую и мирную жизнь. </w:t>
      </w:r>
    </w:p>
    <w:p w14:paraId="588E15FA" w14:textId="77777777" w:rsidR="009D05E4" w:rsidRPr="00F567E4" w:rsidRDefault="009D05E4" w:rsidP="00F567E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У каждой семьи своя собственная история, но она тесно переплетается с историей всей страны, ведь семья – частица народа! Зная историю своей семьи, можно лучше узнать историю своего народа. </w:t>
      </w:r>
    </w:p>
    <w:p w14:paraId="58EDB6E4" w14:textId="36EE1BC9" w:rsidR="009E341B" w:rsidRPr="00F567E4" w:rsidRDefault="009E341B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CB8DF" w14:textId="691C54E7" w:rsidR="00996D20" w:rsidRPr="00F567E4" w:rsidRDefault="00996D20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  <w:u w:val="single"/>
        </w:rPr>
        <w:t>Рассказывайте о подвигах своего народа правильно!</w:t>
      </w:r>
    </w:p>
    <w:p w14:paraId="0CB6420A" w14:textId="2BFBC550" w:rsidR="00996D20" w:rsidRPr="00F567E4" w:rsidRDefault="00996D20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>Беседуя о подвигах народа, никогда не нужно негативно упоминать другой народ. К примеру, рассказывая детям о Великой Отечественной войне, не акцентироваться на том, что враги были – немцы. Врагами были фашисты. Фашизм – зло. Идеология, а не народ. Они такие, потому что фашисты, а не потому, что немцы.</w:t>
      </w:r>
    </w:p>
    <w:p w14:paraId="74CD5158" w14:textId="0961A3C4" w:rsidR="00996D20" w:rsidRPr="00F567E4" w:rsidRDefault="00996D20" w:rsidP="00F567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ab/>
        <w:t xml:space="preserve">Важно помнить, что нет идеальных народов и людей. Все мы </w:t>
      </w:r>
      <w:r w:rsidR="00C71D77" w:rsidRPr="00F567E4">
        <w:rPr>
          <w:rFonts w:ascii="Times New Roman" w:hAnsi="Times New Roman" w:cs="Times New Roman"/>
          <w:sz w:val="28"/>
          <w:szCs w:val="28"/>
        </w:rPr>
        <w:t>прекрасны, потому что</w:t>
      </w:r>
      <w:r w:rsidRPr="00F567E4">
        <w:rPr>
          <w:rFonts w:ascii="Times New Roman" w:hAnsi="Times New Roman" w:cs="Times New Roman"/>
          <w:sz w:val="28"/>
          <w:szCs w:val="28"/>
        </w:rPr>
        <w:t xml:space="preserve"> все мы уникальны. Наш народ уникален</w:t>
      </w:r>
      <w:r w:rsidR="00C71D77" w:rsidRPr="00F567E4">
        <w:rPr>
          <w:rFonts w:ascii="Times New Roman" w:hAnsi="Times New Roman" w:cs="Times New Roman"/>
          <w:sz w:val="28"/>
          <w:szCs w:val="28"/>
        </w:rPr>
        <w:t xml:space="preserve">, как и сотни других </w:t>
      </w:r>
      <w:r w:rsidR="00C71D77" w:rsidRPr="00F567E4">
        <w:rPr>
          <w:rFonts w:ascii="Times New Roman" w:hAnsi="Times New Roman" w:cs="Times New Roman"/>
          <w:sz w:val="28"/>
          <w:szCs w:val="28"/>
        </w:rPr>
        <w:lastRenderedPageBreak/>
        <w:t>народов. Любить свою культуру и уважать культуру других. Растить патриота своей страны – благородное дело</w:t>
      </w:r>
      <w:r w:rsidR="00D77D4B" w:rsidRPr="00F567E4">
        <w:rPr>
          <w:rFonts w:ascii="Times New Roman" w:hAnsi="Times New Roman" w:cs="Times New Roman"/>
          <w:sz w:val="28"/>
          <w:szCs w:val="28"/>
        </w:rPr>
        <w:t>.</w:t>
      </w:r>
    </w:p>
    <w:p w14:paraId="6E30F270" w14:textId="32B69985" w:rsidR="009A2DEA" w:rsidRPr="00F567E4" w:rsidRDefault="009A2DEA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3AC3EE4" w14:textId="3B6CA195" w:rsidR="009A2DEA" w:rsidRPr="00F567E4" w:rsidRDefault="009A2DEA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7E4">
        <w:rPr>
          <w:rFonts w:ascii="Times New Roman" w:hAnsi="Times New Roman" w:cs="Times New Roman"/>
          <w:sz w:val="28"/>
          <w:szCs w:val="28"/>
          <w:u w:val="single"/>
        </w:rPr>
        <w:t>Учите любить любовью</w:t>
      </w:r>
    </w:p>
    <w:p w14:paraId="714A6CD1" w14:textId="672B02A3" w:rsidR="009A2DEA" w:rsidRPr="00F567E4" w:rsidRDefault="009A2DEA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>Невозможно привить человеку ценности, если он этой ценности не ощущает.</w:t>
      </w:r>
      <w:r w:rsidR="009D05E4" w:rsidRPr="00F567E4">
        <w:rPr>
          <w:rFonts w:ascii="Times New Roman" w:hAnsi="Times New Roman" w:cs="Times New Roman"/>
          <w:sz w:val="28"/>
          <w:szCs w:val="28"/>
        </w:rPr>
        <w:t xml:space="preserve"> </w:t>
      </w:r>
      <w:r w:rsidRPr="00F567E4">
        <w:rPr>
          <w:rFonts w:ascii="Times New Roman" w:hAnsi="Times New Roman" w:cs="Times New Roman"/>
          <w:sz w:val="28"/>
          <w:szCs w:val="28"/>
        </w:rPr>
        <w:t xml:space="preserve">Невозможно научить любить что-либо. Любовь можно только передать. Если учитель музыки не любит свой инструмент, то он никогда не привьёт эту любовь ученику. Если </w:t>
      </w:r>
      <w:r w:rsidR="00FD3486" w:rsidRPr="00F567E4">
        <w:rPr>
          <w:rFonts w:ascii="Times New Roman" w:hAnsi="Times New Roman" w:cs="Times New Roman"/>
          <w:sz w:val="28"/>
          <w:szCs w:val="28"/>
        </w:rPr>
        <w:t>родители не любят свою страну, свою культуру, то, сколько бы учителя не твердили – ребёнок не научится любить. Он научится лишь повторять за другими, не испытывая при этом собственных патриотических чувств.</w:t>
      </w:r>
    </w:p>
    <w:p w14:paraId="4FD8D53F" w14:textId="233DB1A4" w:rsidR="00FD3486" w:rsidRPr="00F567E4" w:rsidRDefault="00FD3486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ab/>
        <w:t>Это значит, что воспитывая патриот</w:t>
      </w:r>
      <w:r w:rsidR="003D2292" w:rsidRPr="00F567E4">
        <w:rPr>
          <w:rFonts w:ascii="Times New Roman" w:hAnsi="Times New Roman" w:cs="Times New Roman"/>
          <w:sz w:val="28"/>
          <w:szCs w:val="28"/>
        </w:rPr>
        <w:t>ов</w:t>
      </w:r>
      <w:r w:rsidRPr="00F567E4">
        <w:rPr>
          <w:rFonts w:ascii="Times New Roman" w:hAnsi="Times New Roman" w:cs="Times New Roman"/>
          <w:sz w:val="28"/>
          <w:szCs w:val="28"/>
        </w:rPr>
        <w:t>, родители должны ими быть сами!</w:t>
      </w:r>
    </w:p>
    <w:p w14:paraId="144907C0" w14:textId="77777777" w:rsidR="002D2A68" w:rsidRPr="00F567E4" w:rsidRDefault="002D2A68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67E4">
        <w:rPr>
          <w:rFonts w:ascii="Times New Roman" w:hAnsi="Times New Roman" w:cs="Times New Roman"/>
          <w:b/>
          <w:i/>
          <w:sz w:val="28"/>
          <w:szCs w:val="28"/>
          <w:u w:val="single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14:paraId="50BB1695" w14:textId="77777777" w:rsidR="002D2A68" w:rsidRPr="00F567E4" w:rsidRDefault="002D2A68" w:rsidP="00F567E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345E370F" w14:textId="7EF2123B" w:rsidR="002D2A68" w:rsidRPr="00F567E4" w:rsidRDefault="002D2A68" w:rsidP="00F567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567E4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14:paraId="1D7307A1" w14:textId="77777777" w:rsidR="002D2A68" w:rsidRPr="00F567E4" w:rsidRDefault="002D2A68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>- Побеседуйте с ребенком о вашей семье;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</w:t>
      </w:r>
    </w:p>
    <w:p w14:paraId="60F86269" w14:textId="0355D3AA" w:rsidR="002D2A68" w:rsidRPr="00F567E4" w:rsidRDefault="002D2A68" w:rsidP="00F5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>начальное звено воспитания.</w:t>
      </w:r>
    </w:p>
    <w:p w14:paraId="33E43574" w14:textId="77777777" w:rsidR="002D2A68" w:rsidRPr="00F567E4" w:rsidRDefault="002D2A68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- Знакомьте ребенка с «малой родиной» - близлежащей улицей, 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празднику?». Помогите ребенку увидеть то, что в воспитательном</w:t>
      </w:r>
    </w:p>
    <w:p w14:paraId="54E37EC7" w14:textId="77777777" w:rsidR="002D2A68" w:rsidRPr="00F567E4" w:rsidRDefault="002D2A68" w:rsidP="00F567E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отношении наиболее важно: труд людей, преобразование облика города, района. Дома предложите ребенку нарисовать, что больше всего понравилось на прогулке.</w:t>
      </w:r>
    </w:p>
    <w:p w14:paraId="368377C1" w14:textId="77777777" w:rsidR="002D2A68" w:rsidRPr="00F567E4" w:rsidRDefault="002D2A68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>- В выходные дни организуйте с детьми целевые прогулки, экскурсии к памятным местам, вечному огню;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снимать головные уборы у обелисков; дать возможность возложить к памятникам цветы.</w:t>
      </w:r>
    </w:p>
    <w:p w14:paraId="4E4B495E" w14:textId="7E36F367" w:rsidR="002D2A68" w:rsidRPr="00F567E4" w:rsidRDefault="002D2A68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 xml:space="preserve">- Необходимо показать детям хранящиеся дома ордена, медали, фотографии военных лет. Ребенок должен гордиться тем, что в их семье </w:t>
      </w:r>
      <w:r w:rsidRPr="00F567E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</w:t>
      </w:r>
      <w:r w:rsidR="008345AE" w:rsidRPr="00F567E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567E4">
        <w:rPr>
          <w:rFonts w:ascii="Times New Roman" w:hAnsi="Times New Roman" w:cs="Times New Roman"/>
          <w:bCs/>
          <w:iCs/>
          <w:sz w:val="28"/>
          <w:szCs w:val="28"/>
        </w:rPr>
        <w:t>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</w:t>
      </w:r>
    </w:p>
    <w:p w14:paraId="394A8579" w14:textId="77777777" w:rsidR="002D2A68" w:rsidRPr="00F567E4" w:rsidRDefault="002D2A68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>- Приобщайте ребенка к истокам русской народной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</w:t>
      </w:r>
    </w:p>
    <w:p w14:paraId="7AEF4321" w14:textId="156D176D" w:rsidR="002D2A68" w:rsidRPr="00F567E4" w:rsidRDefault="009C01CE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A037C" w:rsidRPr="00F567E4">
        <w:rPr>
          <w:rFonts w:ascii="Times New Roman" w:hAnsi="Times New Roman" w:cs="Times New Roman"/>
          <w:bCs/>
          <w:iCs/>
          <w:sz w:val="28"/>
          <w:szCs w:val="28"/>
        </w:rPr>
        <w:t>слайд 18)</w:t>
      </w:r>
      <w:r w:rsidR="002D2A68" w:rsidRPr="00F567E4">
        <w:rPr>
          <w:rFonts w:ascii="Times New Roman" w:hAnsi="Times New Roman" w:cs="Times New Roman"/>
          <w:bCs/>
          <w:iCs/>
          <w:sz w:val="28"/>
          <w:szCs w:val="28"/>
        </w:rPr>
        <w:t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</w:t>
      </w:r>
    </w:p>
    <w:p w14:paraId="7EBC19EC" w14:textId="77777777" w:rsidR="008A55BD" w:rsidRPr="00F567E4" w:rsidRDefault="008A55BD" w:rsidP="00F567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Pr="00F567E4">
        <w:rPr>
          <w:rFonts w:ascii="Times New Roman" w:eastAsia="Calibri" w:hAnsi="Times New Roman" w:cs="Times New Roman"/>
          <w:sz w:val="28"/>
          <w:szCs w:val="28"/>
        </w:rPr>
        <w:t>Когда вы общаетесь со своим ребенком,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были на уроках и после них).</w:t>
      </w:r>
    </w:p>
    <w:p w14:paraId="47EF3077" w14:textId="77777777" w:rsidR="002D2A68" w:rsidRPr="00F567E4" w:rsidRDefault="002D2A68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</w:rPr>
        <w:t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Будьте сами активны и неравнодушны! И результаты не заставят себя долго ждать.</w:t>
      </w:r>
    </w:p>
    <w:p w14:paraId="6103DA4B" w14:textId="29AC3BC1" w:rsidR="006E537E" w:rsidRPr="00F567E4" w:rsidRDefault="006E537E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DD97BC" w14:textId="70215A34" w:rsidR="00B604A1" w:rsidRPr="00F567E4" w:rsidRDefault="00B604A1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sz w:val="28"/>
          <w:szCs w:val="28"/>
        </w:rPr>
        <w:t xml:space="preserve">В заключение нашей беседы </w:t>
      </w:r>
      <w:r w:rsidR="002D2A68" w:rsidRPr="00F567E4">
        <w:rPr>
          <w:rFonts w:ascii="Times New Roman" w:hAnsi="Times New Roman" w:cs="Times New Roman"/>
          <w:sz w:val="28"/>
          <w:szCs w:val="28"/>
        </w:rPr>
        <w:t>нам</w:t>
      </w:r>
      <w:r w:rsidRPr="00F567E4">
        <w:rPr>
          <w:rFonts w:ascii="Times New Roman" w:hAnsi="Times New Roman" w:cs="Times New Roman"/>
          <w:sz w:val="28"/>
          <w:szCs w:val="28"/>
        </w:rPr>
        <w:t xml:space="preserve"> очень хочется надеяться на то, что </w:t>
      </w:r>
      <w:r w:rsidR="00E92219" w:rsidRPr="00F567E4">
        <w:rPr>
          <w:rFonts w:ascii="Times New Roman" w:hAnsi="Times New Roman" w:cs="Times New Roman"/>
          <w:sz w:val="28"/>
          <w:szCs w:val="28"/>
        </w:rPr>
        <w:t xml:space="preserve">сегодняшняя встреча </w:t>
      </w:r>
      <w:r w:rsidRPr="00F567E4">
        <w:rPr>
          <w:rFonts w:ascii="Times New Roman" w:hAnsi="Times New Roman" w:cs="Times New Roman"/>
          <w:sz w:val="28"/>
          <w:szCs w:val="28"/>
        </w:rPr>
        <w:t>не оставила вас равнодушными. К патриотизму можно относиться по-разному. Мы не всегда задумываемся о том, патриотичны наши мысли и поступки или нет. Но многие вещи: любовь к своей семье, к своей Родине, помощь нуждающимся, защита обиженных являются ключевыми в воспитании хорошего человека и гражданина.</w:t>
      </w:r>
    </w:p>
    <w:p w14:paraId="04FF076B" w14:textId="77777777" w:rsidR="00B604A1" w:rsidRPr="00F567E4" w:rsidRDefault="00B604A1" w:rsidP="00F5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A38CED" w14:textId="48318998" w:rsidR="00FD3486" w:rsidRPr="00F567E4" w:rsidRDefault="006E537E" w:rsidP="00F567E4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F567E4">
        <w:rPr>
          <w:rFonts w:ascii="Times New Roman" w:hAnsi="Times New Roman" w:cs="Times New Roman"/>
          <w:bCs/>
          <w:iCs/>
          <w:sz w:val="28"/>
          <w:szCs w:val="28"/>
          <w:u w:val="single"/>
        </w:rPr>
        <w:t>«Только тот, кто любит, ценит и уважает накопленное и сохранённое</w:t>
      </w:r>
      <w:r w:rsidR="00DA037C" w:rsidRPr="00F567E4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F567E4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предшествующим поколением, может любить Родину, узнать её, стать</w:t>
      </w:r>
      <w:r w:rsidR="00DA037C" w:rsidRPr="00F567E4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F567E4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подлинным патриотом». С.Михалков</w:t>
      </w:r>
    </w:p>
    <w:sectPr w:rsidR="00FD3486" w:rsidRPr="00F5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A52DB"/>
    <w:multiLevelType w:val="multilevel"/>
    <w:tmpl w:val="BED4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9C0CB4"/>
    <w:multiLevelType w:val="hybridMultilevel"/>
    <w:tmpl w:val="951C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D706D"/>
    <w:multiLevelType w:val="hybridMultilevel"/>
    <w:tmpl w:val="A38CA3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F0723D8"/>
    <w:multiLevelType w:val="hybridMultilevel"/>
    <w:tmpl w:val="9788DC1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8A"/>
    <w:rsid w:val="000C51E8"/>
    <w:rsid w:val="000F3BB2"/>
    <w:rsid w:val="00186D7B"/>
    <w:rsid w:val="001E24E9"/>
    <w:rsid w:val="002B6BEF"/>
    <w:rsid w:val="002D2A68"/>
    <w:rsid w:val="003374F9"/>
    <w:rsid w:val="00343DF4"/>
    <w:rsid w:val="00364646"/>
    <w:rsid w:val="00396371"/>
    <w:rsid w:val="003D2292"/>
    <w:rsid w:val="004E1B65"/>
    <w:rsid w:val="0051058A"/>
    <w:rsid w:val="00520D27"/>
    <w:rsid w:val="00577B08"/>
    <w:rsid w:val="005B6D0C"/>
    <w:rsid w:val="006B29FB"/>
    <w:rsid w:val="006E537E"/>
    <w:rsid w:val="00700F30"/>
    <w:rsid w:val="00702D45"/>
    <w:rsid w:val="00717BC9"/>
    <w:rsid w:val="00741ACC"/>
    <w:rsid w:val="00752B79"/>
    <w:rsid w:val="00810F20"/>
    <w:rsid w:val="008345AE"/>
    <w:rsid w:val="008A55BD"/>
    <w:rsid w:val="008B0ADA"/>
    <w:rsid w:val="0093090C"/>
    <w:rsid w:val="0095163A"/>
    <w:rsid w:val="009637F5"/>
    <w:rsid w:val="00983A58"/>
    <w:rsid w:val="00996D20"/>
    <w:rsid w:val="009A2DEA"/>
    <w:rsid w:val="009B4001"/>
    <w:rsid w:val="009C01CE"/>
    <w:rsid w:val="009D05E4"/>
    <w:rsid w:val="009E341B"/>
    <w:rsid w:val="00A755EF"/>
    <w:rsid w:val="00A96752"/>
    <w:rsid w:val="00AB0C26"/>
    <w:rsid w:val="00AC465A"/>
    <w:rsid w:val="00B604A1"/>
    <w:rsid w:val="00C0060E"/>
    <w:rsid w:val="00C07824"/>
    <w:rsid w:val="00C60096"/>
    <w:rsid w:val="00C71D77"/>
    <w:rsid w:val="00CB45FA"/>
    <w:rsid w:val="00CD1E9B"/>
    <w:rsid w:val="00D03E2B"/>
    <w:rsid w:val="00D13BFC"/>
    <w:rsid w:val="00D33B92"/>
    <w:rsid w:val="00D77D4B"/>
    <w:rsid w:val="00DA037C"/>
    <w:rsid w:val="00DF35B8"/>
    <w:rsid w:val="00E92219"/>
    <w:rsid w:val="00EF52F9"/>
    <w:rsid w:val="00F4721B"/>
    <w:rsid w:val="00F567E4"/>
    <w:rsid w:val="00FA667A"/>
    <w:rsid w:val="00F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7198"/>
  <w15:chartTrackingRefBased/>
  <w15:docId w15:val="{ACA17722-2244-4FF1-8437-AA531E69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B65"/>
    <w:pPr>
      <w:ind w:left="720"/>
      <w:contextualSpacing/>
    </w:pPr>
  </w:style>
  <w:style w:type="paragraph" w:customStyle="1" w:styleId="c3">
    <w:name w:val="c3"/>
    <w:basedOn w:val="a"/>
    <w:rsid w:val="00E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52F9"/>
  </w:style>
  <w:style w:type="paragraph" w:styleId="a4">
    <w:name w:val="Normal (Web)"/>
    <w:basedOn w:val="a"/>
    <w:uiPriority w:val="99"/>
    <w:unhideWhenUsed/>
    <w:rsid w:val="00810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Пользователь</cp:lastModifiedBy>
  <cp:revision>13</cp:revision>
  <dcterms:created xsi:type="dcterms:W3CDTF">2022-03-17T12:51:00Z</dcterms:created>
  <dcterms:modified xsi:type="dcterms:W3CDTF">2025-02-04T14:36:00Z</dcterms:modified>
</cp:coreProperties>
</file>